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D" w:rsidRDefault="0012230D" w:rsidP="00B8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068" w:rsidRDefault="00F25068" w:rsidP="0085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CA6" w:rsidRDefault="00C553D9" w:rsidP="00F50B5F">
      <w:pPr>
        <w:ind w:right="-567"/>
        <w:jc w:val="both"/>
        <w:rPr>
          <w:rStyle w:val="2"/>
          <w:rFonts w:eastAsiaTheme="minorHAnsi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3.6 Федерального закона от 25 октября 2001 года № 137-ФЗ «О введении в действие Земельного кодекса Российской Федерации» администрация муниципального образования Белореченский район сообщает о намерении установления публичного сервитута в отношении земель и(или) земельных участков в целях, предусмотренных пунктом 1 статьи 39.39 Земельного кодекса Российской Федерации</w:t>
      </w:r>
      <w:r w:rsidR="009740D4">
        <w:rPr>
          <w:rFonts w:ascii="Times New Roman" w:hAnsi="Times New Roman" w:cs="Times New Roman"/>
          <w:sz w:val="28"/>
          <w:szCs w:val="28"/>
        </w:rPr>
        <w:t xml:space="preserve"> – размещение объ</w:t>
      </w:r>
      <w:r w:rsidR="00EA7270">
        <w:rPr>
          <w:rFonts w:ascii="Times New Roman" w:hAnsi="Times New Roman" w:cs="Times New Roman"/>
          <w:sz w:val="28"/>
          <w:szCs w:val="28"/>
        </w:rPr>
        <w:t>ектов электросетевого хозяйства.</w:t>
      </w:r>
      <w:r w:rsidR="009740D4">
        <w:rPr>
          <w:rFonts w:ascii="Times New Roman" w:hAnsi="Times New Roman" w:cs="Times New Roman"/>
          <w:sz w:val="28"/>
          <w:szCs w:val="28"/>
        </w:rPr>
        <w:t xml:space="preserve"> </w:t>
      </w:r>
      <w:r w:rsidR="00172BFC">
        <w:rPr>
          <w:rFonts w:ascii="Times New Roman" w:hAnsi="Times New Roman" w:cs="Times New Roman"/>
          <w:sz w:val="28"/>
          <w:szCs w:val="28"/>
        </w:rPr>
        <w:t>Описание месторасположения границ предполагаемого к установлению публичного сервитута: Краснода</w:t>
      </w:r>
      <w:r w:rsidR="00851C81">
        <w:rPr>
          <w:rFonts w:ascii="Times New Roman" w:hAnsi="Times New Roman" w:cs="Times New Roman"/>
          <w:sz w:val="28"/>
          <w:szCs w:val="28"/>
        </w:rPr>
        <w:t>рский край, Белореченский район</w:t>
      </w:r>
      <w:r w:rsidR="00B83009">
        <w:rPr>
          <w:rFonts w:ascii="Times New Roman" w:hAnsi="Times New Roman" w:cs="Times New Roman"/>
          <w:sz w:val="28"/>
          <w:szCs w:val="28"/>
        </w:rPr>
        <w:t>. Электросетевой</w:t>
      </w:r>
      <w:r w:rsidR="00172BFC">
        <w:rPr>
          <w:rFonts w:ascii="Times New Roman" w:hAnsi="Times New Roman" w:cs="Times New Roman"/>
          <w:sz w:val="28"/>
          <w:szCs w:val="28"/>
        </w:rPr>
        <w:t xml:space="preserve"> комплекс ПС-</w:t>
      </w:r>
      <w:r w:rsidR="004E5584">
        <w:rPr>
          <w:rFonts w:ascii="Times New Roman" w:hAnsi="Times New Roman" w:cs="Times New Roman"/>
          <w:sz w:val="28"/>
          <w:szCs w:val="28"/>
        </w:rPr>
        <w:t>110</w:t>
      </w:r>
      <w:r w:rsidR="001B520D" w:rsidRPr="001B520D">
        <w:rPr>
          <w:rFonts w:ascii="Times New Roman" w:hAnsi="Times New Roman" w:cs="Times New Roman"/>
          <w:sz w:val="28"/>
          <w:szCs w:val="28"/>
        </w:rPr>
        <w:t>/</w:t>
      </w:r>
      <w:r w:rsidR="004E5584">
        <w:rPr>
          <w:rFonts w:ascii="Times New Roman" w:hAnsi="Times New Roman" w:cs="Times New Roman"/>
          <w:sz w:val="28"/>
          <w:szCs w:val="28"/>
        </w:rPr>
        <w:t>35</w:t>
      </w:r>
      <w:r w:rsidR="004E5584" w:rsidRPr="004E5584">
        <w:rPr>
          <w:rFonts w:ascii="Times New Roman" w:hAnsi="Times New Roman" w:cs="Times New Roman"/>
          <w:sz w:val="28"/>
          <w:szCs w:val="28"/>
        </w:rPr>
        <w:t>/</w:t>
      </w:r>
      <w:r w:rsidR="004E5584">
        <w:rPr>
          <w:rFonts w:ascii="Times New Roman" w:hAnsi="Times New Roman" w:cs="Times New Roman"/>
          <w:sz w:val="28"/>
          <w:szCs w:val="28"/>
        </w:rPr>
        <w:t>6-10</w:t>
      </w:r>
      <w:r w:rsidR="00172BFC">
        <w:rPr>
          <w:rFonts w:ascii="Times New Roman" w:hAnsi="Times New Roman" w:cs="Times New Roman"/>
          <w:sz w:val="28"/>
          <w:szCs w:val="28"/>
        </w:rPr>
        <w:t xml:space="preserve"> кВ «</w:t>
      </w:r>
      <w:r w:rsidR="004E5584">
        <w:rPr>
          <w:rFonts w:ascii="Times New Roman" w:hAnsi="Times New Roman" w:cs="Times New Roman"/>
          <w:sz w:val="28"/>
          <w:szCs w:val="28"/>
        </w:rPr>
        <w:t>Северная</w:t>
      </w:r>
      <w:r w:rsidR="00172BFC">
        <w:rPr>
          <w:rFonts w:ascii="Times New Roman" w:hAnsi="Times New Roman" w:cs="Times New Roman"/>
          <w:sz w:val="28"/>
          <w:szCs w:val="28"/>
        </w:rPr>
        <w:t xml:space="preserve">» </w:t>
      </w:r>
      <w:r w:rsidR="00851C81">
        <w:rPr>
          <w:rFonts w:ascii="Times New Roman" w:hAnsi="Times New Roman" w:cs="Times New Roman"/>
          <w:sz w:val="28"/>
          <w:szCs w:val="28"/>
        </w:rPr>
        <w:t xml:space="preserve">с прилегающими </w:t>
      </w:r>
      <w:r w:rsidR="00851C81" w:rsidRPr="00797813">
        <w:rPr>
          <w:rFonts w:ascii="Times New Roman" w:hAnsi="Times New Roman" w:cs="Times New Roman"/>
          <w:sz w:val="28"/>
          <w:szCs w:val="28"/>
        </w:rPr>
        <w:t xml:space="preserve">ПС и ВЛ, </w:t>
      </w:r>
      <w:r w:rsidR="00172BFC" w:rsidRPr="00797813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4E5584">
        <w:rPr>
          <w:rFonts w:ascii="Times New Roman" w:hAnsi="Times New Roman" w:cs="Times New Roman"/>
          <w:sz w:val="28"/>
          <w:szCs w:val="28"/>
        </w:rPr>
        <w:t>Республика Адыгея</w:t>
      </w:r>
      <w:r w:rsidR="004E5584" w:rsidRPr="004E5584">
        <w:rPr>
          <w:rFonts w:ascii="Times New Roman" w:hAnsi="Times New Roman" w:cs="Times New Roman"/>
          <w:sz w:val="28"/>
          <w:szCs w:val="28"/>
        </w:rPr>
        <w:t>,</w:t>
      </w:r>
      <w:r w:rsidR="004E5584">
        <w:rPr>
          <w:rFonts w:ascii="Times New Roman" w:hAnsi="Times New Roman" w:cs="Times New Roman"/>
          <w:sz w:val="28"/>
          <w:szCs w:val="28"/>
        </w:rPr>
        <w:t xml:space="preserve"> Апшеронский район</w:t>
      </w:r>
      <w:r w:rsidR="004E5584" w:rsidRPr="004E5584">
        <w:rPr>
          <w:rFonts w:ascii="Times New Roman" w:hAnsi="Times New Roman" w:cs="Times New Roman"/>
          <w:sz w:val="28"/>
          <w:szCs w:val="28"/>
        </w:rPr>
        <w:t>,</w:t>
      </w:r>
      <w:r w:rsidR="004E5584">
        <w:rPr>
          <w:rFonts w:ascii="Times New Roman" w:hAnsi="Times New Roman" w:cs="Times New Roman"/>
          <w:sz w:val="28"/>
          <w:szCs w:val="28"/>
        </w:rPr>
        <w:t xml:space="preserve"> </w:t>
      </w:r>
      <w:r w:rsidR="00172BFC" w:rsidRPr="00797813">
        <w:rPr>
          <w:rFonts w:ascii="Times New Roman" w:hAnsi="Times New Roman" w:cs="Times New Roman"/>
          <w:sz w:val="28"/>
          <w:szCs w:val="28"/>
        </w:rPr>
        <w:t>Белореченский район</w:t>
      </w:r>
      <w:r w:rsidR="004E5584" w:rsidRPr="004E5584">
        <w:rPr>
          <w:rFonts w:ascii="Times New Roman" w:hAnsi="Times New Roman" w:cs="Times New Roman"/>
          <w:sz w:val="28"/>
          <w:szCs w:val="28"/>
        </w:rPr>
        <w:t>,</w:t>
      </w:r>
      <w:r w:rsidR="004E5584">
        <w:rPr>
          <w:rFonts w:ascii="Times New Roman" w:hAnsi="Times New Roman" w:cs="Times New Roman"/>
          <w:sz w:val="28"/>
          <w:szCs w:val="28"/>
        </w:rPr>
        <w:t xml:space="preserve"> г. Белореченск</w:t>
      </w:r>
      <w:r w:rsidR="004E5584" w:rsidRPr="004E5584">
        <w:rPr>
          <w:rFonts w:ascii="Times New Roman" w:hAnsi="Times New Roman" w:cs="Times New Roman"/>
          <w:sz w:val="28"/>
          <w:szCs w:val="28"/>
        </w:rPr>
        <w:t>,</w:t>
      </w:r>
      <w:r w:rsidR="004E5584">
        <w:rPr>
          <w:rFonts w:ascii="Times New Roman" w:hAnsi="Times New Roman" w:cs="Times New Roman"/>
          <w:sz w:val="28"/>
          <w:szCs w:val="28"/>
        </w:rPr>
        <w:t xml:space="preserve"> г. Майкоп</w:t>
      </w:r>
      <w:r w:rsidR="00172BFC" w:rsidRPr="00797813">
        <w:rPr>
          <w:rFonts w:ascii="Times New Roman" w:hAnsi="Times New Roman" w:cs="Times New Roman"/>
          <w:sz w:val="28"/>
          <w:szCs w:val="28"/>
        </w:rPr>
        <w:t>.</w:t>
      </w:r>
      <w:r w:rsidR="00B83009" w:rsidRPr="00797813">
        <w:rPr>
          <w:rFonts w:ascii="Times New Roman" w:hAnsi="Times New Roman" w:cs="Times New Roman"/>
          <w:sz w:val="28"/>
          <w:szCs w:val="28"/>
        </w:rPr>
        <w:t xml:space="preserve"> Установление публичного сервитута будет осуществл</w:t>
      </w:r>
      <w:r w:rsidR="00BC3F24" w:rsidRPr="00797813">
        <w:rPr>
          <w:rFonts w:ascii="Times New Roman" w:hAnsi="Times New Roman" w:cs="Times New Roman"/>
          <w:sz w:val="28"/>
          <w:szCs w:val="28"/>
        </w:rPr>
        <w:t>ено</w:t>
      </w:r>
      <w:r w:rsidR="00B83009" w:rsidRPr="00797813">
        <w:rPr>
          <w:rFonts w:ascii="Times New Roman" w:hAnsi="Times New Roman" w:cs="Times New Roman"/>
          <w:sz w:val="28"/>
          <w:szCs w:val="28"/>
        </w:rPr>
        <w:t xml:space="preserve"> в отношении следующих земельных участков:</w:t>
      </w:r>
      <w:r w:rsidR="00D040EA" w:rsidRPr="00797813">
        <w:rPr>
          <w:rFonts w:ascii="Times New Roman" w:hAnsi="Times New Roman" w:cs="Times New Roman"/>
          <w:sz w:val="28"/>
          <w:szCs w:val="28"/>
        </w:rPr>
        <w:t xml:space="preserve"> </w:t>
      </w:r>
      <w:r w:rsidR="00797813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97813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797813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97813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97813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5584" w:rsidRP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1893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573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1893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1893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395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1885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1885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247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472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23:39: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1234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0F02" w:rsidRP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1234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</w:t>
      </w:r>
      <w:r w:rsidR="00C90F02" w:rsidRP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1234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90F02" w:rsidRP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178,</w:t>
      </w:r>
      <w:r w:rsidR="004E5584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1234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90F02" w:rsidRP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170, 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1234</w:t>
      </w:r>
      <w:r w:rsidR="00C90F02" w:rsidRPr="0079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90F02" w:rsidRPr="00C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161,</w:t>
      </w:r>
      <w:r w:rsidR="006051C8" w:rsidRPr="006051C8">
        <w:rPr>
          <w:color w:val="000000"/>
          <w:lang w:eastAsia="ru-RU" w:bidi="ru-RU"/>
        </w:rPr>
        <w:t xml:space="preserve">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1101907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1101893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572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1101893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544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1101893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240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1101888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1101886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285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1101885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1101885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1101286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1101286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1101286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42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114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)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1286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252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1101286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18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1101284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66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1101284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60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1101284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40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1101284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1101284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104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1101281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74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1101281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1101248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72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1101248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1101248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162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1101248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1101248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108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1101247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82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1101247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46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1101247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208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1101247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161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1101247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154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1101247</w:t>
      </w:r>
      <w:r w:rsidR="006051C8" w:rsidRPr="006051C8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051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137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1101907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388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1101893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571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1101893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543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1101891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1101888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1101886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1101885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40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1101286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1101286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1101286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1101286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1101286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1101284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65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1101284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57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1101284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36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1101284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1101284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1101281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136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1101248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87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1101248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1101248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1101248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1101248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25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1101248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1101247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92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1101247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78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1101247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9E5CA6">
        <w:rPr>
          <w:rStyle w:val="2"/>
          <w:rFonts w:eastAsiaTheme="minorHAnsi"/>
          <w:b w:val="0"/>
          <w:bCs w:val="0"/>
          <w:sz w:val="28"/>
          <w:szCs w:val="28"/>
        </w:rPr>
        <w:t xml:space="preserve">  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1101247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154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,</w:t>
      </w:r>
      <w:r w:rsidR="009E5CA6">
        <w:rPr>
          <w:rStyle w:val="2"/>
          <w:rFonts w:eastAsiaTheme="minorHAnsi"/>
          <w:b w:val="0"/>
          <w:bCs w:val="0"/>
          <w:sz w:val="28"/>
          <w:szCs w:val="28"/>
        </w:rPr>
        <w:t xml:space="preserve">  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 </w:t>
      </w:r>
      <w:r w:rsidR="009E5CA6">
        <w:rPr>
          <w:rStyle w:val="2"/>
          <w:rFonts w:eastAsiaTheme="minorHAnsi"/>
          <w:b w:val="0"/>
          <w:bCs w:val="0"/>
          <w:sz w:val="28"/>
          <w:szCs w:val="28"/>
        </w:rPr>
        <w:t xml:space="preserve">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1101247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104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  <w:r w:rsidR="009E5CA6">
        <w:rPr>
          <w:rStyle w:val="2"/>
          <w:rFonts w:eastAsiaTheme="minorHAnsi"/>
          <w:b w:val="0"/>
          <w:bCs w:val="0"/>
          <w:sz w:val="28"/>
          <w:szCs w:val="28"/>
        </w:rPr>
        <w:t xml:space="preserve">  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1101234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>:</w:t>
      </w:r>
      <w:r w:rsidR="006051C8" w:rsidRPr="00627A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67</w:t>
      </w:r>
      <w:r w:rsidR="006051C8" w:rsidRPr="00627A7B">
        <w:rPr>
          <w:rStyle w:val="2"/>
          <w:rFonts w:eastAsiaTheme="minorHAnsi"/>
          <w:b w:val="0"/>
          <w:bCs w:val="0"/>
          <w:sz w:val="28"/>
          <w:szCs w:val="28"/>
        </w:rPr>
        <w:t xml:space="preserve">, </w:t>
      </w:r>
    </w:p>
    <w:p w:rsidR="009E5CA6" w:rsidRDefault="009E5CA6" w:rsidP="00F50B5F">
      <w:pPr>
        <w:ind w:right="-567"/>
        <w:jc w:val="both"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9E5CA6" w:rsidRDefault="009E5CA6" w:rsidP="00F50B5F">
      <w:pPr>
        <w:ind w:right="-567"/>
        <w:jc w:val="both"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9E5CA6" w:rsidRPr="00711AB6" w:rsidRDefault="009E5CA6" w:rsidP="00F50B5F">
      <w:pPr>
        <w:ind w:right="-567"/>
        <w:jc w:val="center"/>
        <w:rPr>
          <w:rStyle w:val="2"/>
          <w:rFonts w:eastAsiaTheme="minorHAnsi"/>
          <w:b w:val="0"/>
          <w:bCs w:val="0"/>
          <w:sz w:val="28"/>
          <w:szCs w:val="28"/>
          <w:lang w:val="en-US"/>
        </w:rPr>
      </w:pPr>
      <w:r w:rsidRPr="00711AB6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lastRenderedPageBreak/>
        <w:t>2</w:t>
      </w:r>
    </w:p>
    <w:p w:rsidR="00711AB6" w:rsidRPr="0028496C" w:rsidRDefault="006051C8" w:rsidP="00F50B5F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64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499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488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471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40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272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226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198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183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180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174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165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159</w:t>
      </w:r>
      <w:r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color w:val="000000"/>
          <w:lang w:val="en-US" w:eastAsia="ru-RU" w:bidi="ru-RU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1101907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386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1101893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569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1101893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542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1101891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17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1101888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10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1101886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210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1101885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30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1101334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5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1101286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52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1101286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47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1101286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40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1101286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230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1101286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1101284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62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1101284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53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1101284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25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1101284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117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1101281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82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1101281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70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1101281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1101248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71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1101248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1101248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16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1101248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144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1101247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6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1101247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45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1101247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160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1101247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627A7B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153</w:t>
      </w:r>
      <w:r w:rsidR="00627A7B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627A7B" w:rsidRPr="00284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CA6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9E5CA6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9E5CA6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9E5CA6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9E5CA6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="009E5CA6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9E5CA6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183</w:t>
      </w:r>
      <w:r w:rsidR="009E5CA6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,</w:t>
      </w:r>
      <w:r w:rsidR="009E5CA6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23</w:t>
      </w:r>
      <w:r w:rsidR="009E5CA6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9E5CA6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9E5CA6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9E5CA6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1101234</w:t>
      </w:r>
      <w:r w:rsidR="009E5CA6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>:</w:t>
      </w:r>
      <w:r w:rsidR="009E5CA6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159</w:t>
      </w:r>
      <w:r w:rsidR="00711AB6" w:rsidRPr="0028496C">
        <w:rPr>
          <w:rStyle w:val="2"/>
          <w:rFonts w:eastAsiaTheme="minorHAnsi"/>
          <w:b w:val="0"/>
          <w:bCs w:val="0"/>
          <w:sz w:val="28"/>
          <w:szCs w:val="28"/>
          <w:lang w:val="en-US"/>
        </w:rPr>
        <w:t xml:space="preserve">, </w:t>
      </w:r>
      <w:r w:rsidR="00711AB6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23:39:1101234:154, 23:39:1101231:45, 23:39:1101199:96, 23:39:1101199:53, 23:39:1101199:377, 23:39:1101199:217, 23:39:1101199:104, 23:39:1101198:59, 23:39:1101190:72, 23:39:1101190:65, 23:39:1101190:52, 23:39:1101189:83, 23:39:1101189:613, 23:39:1101189:54, 23:39:1101189:517, 23:39:1101189:42, 23:39:1101189:184, 23:39:1101183:86, 23:39:1101183:45, 23:39:1101183:292, 23:39:1101183:254, 23:39:1101183:233, 23:39:1101183:106, 23:39:1101179:4, 23:39:1101179:2, 23:39:1101178:76, 23:39:1101178:65, 23:39:1101178:303, 23:39:1101178:301, 23:39:1101178:257, 23:39:1101178:2, 23:39:1101178:121, 23:39:1101158:47, 23:39:1101158:38, 23:39:1101158:216, 23:39:1101158:208, 23:39:1101158:176, 23:39:1101158:14, 23:39:1101157:7, 23:39:1101157:2, 23:39:1101041:4, 23:39:1101040:25, 23:39:1101023:50, 23:39:1101023:34, 23:39:1101023:155, 23:39:1101023:118, 23:39:1101022:37, 23:39:1101022:1, 23:39:1101019:7, 23:39:1101019:3, 23:39:1101018:76, 23:39:1101018:59, 23:39:1101018:4, 23:39:1101018:206, 23:39:1101018:17, 23:39:1101018:145, 23:39:1101011:1, 23:39:1101005:11, 23:39:1006001:123, 23:39:0912001:29, 23:39:0909001:115, 23:39:0906001:62, 23:39:0906001:58, 23:39:0906001:54, 23:39:0906001:50, 23:39:0903004:79, 23:39:0903004:64, 23:39:0903004:10, 23:39:0710005:3, 23:39:0710004:897, 23:39:0710004:181, 23:39:0704001:60,</w:t>
      </w:r>
      <w:r w:rsidR="00711AB6" w:rsidRPr="0028496C">
        <w:rPr>
          <w:color w:val="000000"/>
          <w:lang w:val="en-US" w:eastAsia="ru-RU" w:bidi="ru-RU"/>
        </w:rPr>
        <w:t xml:space="preserve">  </w:t>
      </w:r>
      <w:r w:rsidR="00711AB6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23:39:1101199:95, 23:39:1101199:50, 23:39:1101199:374, 23:39:1101199:216, 23:39:1101199:103, 23:39:1101195:16, 23:39:1101190:71, 23:39:1101190:59, 23:39:1101190:15, 23:39:1101189:82, 23:39:1101189:581, 23:39:1101189:524, 23:39:1101189:509, 23:39:1101189:345, 23:39:1101189:143, 23:39:1101183:82, 23:39:1101183:41, 23:39:1101183:29, 23:39:1101183:253, 23:39:1101183:15, 23:39:1101183:101 23:39:1101178:81, 23:39:1101178:74, 23:39:1101178:62, 23:39:1101178:302, 23:39:1101178:295, 23:39:1101178:252, 23:39:1101178:173, </w:t>
      </w:r>
      <w:r w:rsidR="00711AB6"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23:39:l'l01</w:t>
      </w:r>
      <w:r w:rsidR="00711AB6" w:rsidRPr="0028496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178:113, </w:t>
      </w:r>
      <w:r w:rsidR="00711AB6"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23:39:1101158:43, 23:39:1101158:24, 23:39:1101158:215, 23:39:1101158:206, 23:39:1101158:172, 23:39:1101158:13, 23:39:1101157:40, 23:39:1101157:120, 23:39:1101041:16, 23:39:1101040:1, 23:39:1101023:5, 23:39:1101023:32, 23:39:1101023:15, 23:39:1101023:117, 23:39:1101022:36, 23:39:1101021:809, 23:39:1101019:6, 23:39:1101019:16, 23:39:1101018:63, 23:39:1101018:58,    </w:t>
      </w:r>
      <w:r w:rsidR="005C50BA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711AB6"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23:39:1101018:32,</w:t>
      </w:r>
      <w:r w:rsidR="005C50BA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711AB6"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   23:39:1101018:20,  </w:t>
      </w:r>
      <w:r w:rsidR="005C50BA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711AB6"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 23:39:1101018:16, </w:t>
      </w:r>
    </w:p>
    <w:p w:rsidR="00711AB6" w:rsidRPr="0028496C" w:rsidRDefault="00711AB6" w:rsidP="00F50B5F">
      <w:pPr>
        <w:ind w:right="-567" w:firstLine="260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711AB6" w:rsidRPr="00EC6ED6" w:rsidRDefault="009F58E6" w:rsidP="00F50B5F">
      <w:pPr>
        <w:ind w:right="-567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>3</w:t>
      </w:r>
    </w:p>
    <w:p w:rsidR="00CE521C" w:rsidRPr="00EC6ED6" w:rsidRDefault="00711AB6" w:rsidP="00F50B5F">
      <w:pPr>
        <w:ind w:right="-567"/>
        <w:jc w:val="both"/>
        <w:rPr>
          <w:rStyle w:val="395pt"/>
          <w:rFonts w:eastAsiaTheme="minorHAnsi"/>
          <w:sz w:val="28"/>
          <w:szCs w:val="28"/>
          <w:lang w:val="en-US"/>
        </w:rPr>
      </w:pP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23:39:1101018:14, 23:39:1101010:72, 23:39:1101005:10, 23:39:1006001:122, 23:39:0909001:30, 23:39:0909001:114, 23:39:0906001:61, 23:39:0906001:57, 23:39:0906001:53, 23:39:0906001:49, 23:39:0903004:76, 23:39:0903004:53, 23:39:0710005:74, 23:39:0710005:26, 23:39:0710004:7, 23:39:0710004:180, 23:39:0704001:57, 23:39:1101234:13,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23:39:1101231:152,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23:39:1101199:94,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23:39:1101199:390,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23:39:1101199:236,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23:39:1101199:169,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23:39:1101199:101,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23:39:1101190:95,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23:39:1101190:67,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23:39:1101190:58,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23:39:1101190:14,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23:39:1101189:625,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23:39:1101189:578,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23:39:1101189:519,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23:39:1101189:50,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23:39:1101189:190, 23:39:1101189:124,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23:39:1101183:8,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23:39:1101183:4,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23:39:1101183:289,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23:39:1101183:250,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23:39:1101183:118,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23:39:1101179:8,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23:39:1101179:31,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23:39:1101178:79,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23:39:1101178:73,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23:39:1101178:59,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23:39:1101178:294,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23:39:1101178:229,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23:39:1101178:134,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23:39:1101178:108,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23:39:1101158:42,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23:39:1101158:23,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23:39:1101158:214,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23:39:1101158:197,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23:39:1101158:171,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23:39:1101157:98,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23:39:1101157:4,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23:39:1101041:49,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23:39:1101040:49,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23:39:1101039:59,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23:39:1101023:36,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23:39:1101023:31,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23:39:1101023:13,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23:39:1101022:7,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23:39:1101022:3,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23:39:1101021:25,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23:39:1101019:32,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23:39:1101019:15,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23:39:1101018:60,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23:39:1101018:57,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23:39:1101018:3,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23:39:1101018:2,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23:39:1101018:15,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23:39:1101011:12,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23:39:1101010:65,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23:39:1006001:33,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23:39:1003001:49,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23:39:0909001:149,</w:t>
      </w:r>
      <w:r w:rsidRPr="00C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9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23:39:09080</w:t>
      </w:r>
      <w:r w:rsidRPr="00B85E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00:34,</w:t>
      </w:r>
      <w:r w:rsidRPr="00B85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E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23:39:0906001:60,</w:t>
      </w:r>
      <w:r w:rsidRPr="00B85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E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23:39:0906001:56,</w:t>
      </w:r>
      <w:r w:rsidRPr="00B85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E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23:39:0906001:52,</w:t>
      </w:r>
      <w:r w:rsidRPr="00B85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E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23:39:0906001:48,</w:t>
      </w:r>
      <w:r w:rsidRPr="00B85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E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</w:t>
      </w:r>
      <w:r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903004:75,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23:39:0903004:37,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23:39:0710005:73,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23:39:0710005:25,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23:39:0710004:36,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23:39:0710004:11,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23:39:0704001:46,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23:39:1101199:83,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23:39:1101199:389,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23:39:1101199:231,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23:39:1101199:122,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23:39:1101198:96,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23:39:1101190:9,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23:39:1101190:66,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23:39:1101190:52,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23:39:1101190:135,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23:39:1101189:616,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23:39:1101189:577,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23:39:1101189:518,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23:39:1101189:43,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23:39:1101189:187,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23:39:1101183:90,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23:39:1101183:47,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23:39:1101183:30,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23:39:1101183:274,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23:39:1101183:237,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23:39:1101183:109,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23:39:1101179:7,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23:39:1101179:30,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23:39:1101178:76,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23:39:1101178:67,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23:39:1101178:310,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23:39:1101178:301,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23:39:1101178:258,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23:39:1101178:22,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23:39:1101178:130,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23:39:1101158:55,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23:39:1101158:41,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23:39:1101158:221,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23:39:1101158:210,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23:39:1101158:196,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23:39:1101158:16,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23:39:1101157:81,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23:39:1101157:39,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23:39:1101041:48,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23:39:1101040:42,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23:39:1101023:61,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23:39:1101023:35,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23:39:1101023:156,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23:39:1101023:12,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23:39:1101022:5,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23:39:1101022:2,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23:39:1101021:11,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23:39:1101019:31,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23:39:1101019:12,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23:39:1101018:6,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23:39:1101018:54,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23:39:1101018:207,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23:39:1101018:18,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23:39:1101018:146,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23:39:1101011:11,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23:39:1101005:15,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23:39:1006001:124,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23:39:0912001:5,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23:39:0909001:116,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23:39:0906001:63,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23:39:0906001:59,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23:39:0906001:55,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23:39:0906001:51,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23:39:0903004:8,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23:39:0903004:74,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23:39:0903004:20,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23:39:0710005:59,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23:39:0710005:13,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23:39:0710004:35,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23:39:0704001:83,</w:t>
      </w:r>
      <w:r w:rsidR="0028496C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0B5F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85E38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96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23:39:0704001:45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,</w:t>
      </w:r>
      <w:r w:rsidR="00F50B5F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F50B5F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210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,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ab/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 xml:space="preserve">   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178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 xml:space="preserve">, 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167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 xml:space="preserve">, 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166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 xml:space="preserve">, 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 xml:space="preserve"> 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120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,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ab/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 xml:space="preserve">   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CE521C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118</w:t>
      </w:r>
      <w:r w:rsidR="00CE521C" w:rsidRPr="00EC6ED6">
        <w:rPr>
          <w:rStyle w:val="395pt"/>
          <w:rFonts w:eastAsiaTheme="minorHAnsi"/>
          <w:sz w:val="28"/>
          <w:szCs w:val="28"/>
          <w:lang w:val="en-US"/>
        </w:rPr>
        <w:t xml:space="preserve">, </w:t>
      </w:r>
    </w:p>
    <w:p w:rsidR="00CE521C" w:rsidRPr="00EC6ED6" w:rsidRDefault="00CE521C" w:rsidP="00F50B5F">
      <w:pPr>
        <w:ind w:right="-567"/>
        <w:jc w:val="both"/>
        <w:rPr>
          <w:rStyle w:val="395pt"/>
          <w:rFonts w:eastAsiaTheme="minorHAnsi"/>
          <w:sz w:val="28"/>
          <w:szCs w:val="28"/>
          <w:lang w:val="en-US"/>
        </w:rPr>
      </w:pPr>
    </w:p>
    <w:p w:rsidR="00CE521C" w:rsidRPr="00EC6ED6" w:rsidRDefault="00CE521C" w:rsidP="00F50B5F">
      <w:pPr>
        <w:ind w:right="-567"/>
        <w:jc w:val="both"/>
        <w:rPr>
          <w:rStyle w:val="395pt"/>
          <w:rFonts w:eastAsiaTheme="minorHAnsi"/>
          <w:sz w:val="28"/>
          <w:szCs w:val="28"/>
          <w:lang w:val="en-US"/>
        </w:rPr>
      </w:pPr>
    </w:p>
    <w:p w:rsidR="00CE521C" w:rsidRPr="00EC6ED6" w:rsidRDefault="009F58E6" w:rsidP="00F50B5F">
      <w:pPr>
        <w:spacing w:after="0" w:line="240" w:lineRule="auto"/>
        <w:ind w:right="-567"/>
        <w:jc w:val="center"/>
        <w:rPr>
          <w:rStyle w:val="395pt"/>
          <w:rFonts w:eastAsiaTheme="minorHAnsi"/>
          <w:sz w:val="28"/>
          <w:szCs w:val="28"/>
          <w:lang w:val="en-US"/>
        </w:rPr>
      </w:pPr>
      <w:r w:rsidRPr="00EC6ED6">
        <w:rPr>
          <w:rStyle w:val="395pt"/>
          <w:rFonts w:eastAsiaTheme="minorHAnsi"/>
          <w:sz w:val="28"/>
          <w:szCs w:val="28"/>
          <w:lang w:val="en-US"/>
        </w:rPr>
        <w:lastRenderedPageBreak/>
        <w:t>4</w:t>
      </w:r>
    </w:p>
    <w:p w:rsidR="00CE521C" w:rsidRPr="00EC6ED6" w:rsidRDefault="00CE521C" w:rsidP="00F50B5F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</w:pPr>
    </w:p>
    <w:p w:rsidR="00CE521C" w:rsidRPr="00EC6ED6" w:rsidRDefault="00CE521C" w:rsidP="00F50B5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  <w:lang w:val="en-US"/>
        </w:rPr>
      </w:pPr>
      <w:r w:rsidRPr="00EC6ED6">
        <w:rPr>
          <w:rFonts w:ascii="Times New Roman" w:hAnsi="Times New Roman" w:cs="Times New Roman"/>
          <w:sz w:val="28"/>
          <w:szCs w:val="28"/>
          <w:lang w:val="en-US"/>
        </w:rPr>
        <w:t>23:39:0704001:115</w:t>
      </w:r>
      <w:proofErr w:type="gramStart"/>
      <w:r w:rsidRPr="00EC6E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F58E6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23:39:0704001:114</w:t>
      </w:r>
      <w:proofErr w:type="gramEnd"/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58E6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>23:39:0704001:111,</w:t>
      </w:r>
      <w:r w:rsidR="009F58E6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23:39:0704001:110, </w:t>
      </w:r>
    </w:p>
    <w:p w:rsidR="00B85E38" w:rsidRPr="00EC6ED6" w:rsidRDefault="00CE521C" w:rsidP="00F50B5F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</w:pPr>
      <w:r w:rsidRPr="00EC6ED6">
        <w:rPr>
          <w:rFonts w:ascii="Times New Roman" w:hAnsi="Times New Roman" w:cs="Times New Roman"/>
          <w:sz w:val="28"/>
          <w:szCs w:val="28"/>
          <w:lang w:val="en-US"/>
        </w:rPr>
        <w:t>23:39:0000000:424,</w:t>
      </w:r>
      <w:r w:rsidR="00B85E38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>23:39:0000000:2309,</w:t>
      </w:r>
      <w:r w:rsidR="00F50B5F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>23:39:0000000:2148,</w:t>
      </w:r>
      <w:r w:rsidR="00F50B5F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>23:39:0000000:1215,</w:t>
      </w:r>
      <w:r w:rsidR="00F50B5F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>23:39:0000000:1196,</w:t>
      </w:r>
      <w:r w:rsidR="00F50B5F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>23:39:1101886:73</w:t>
      </w:r>
      <w:r w:rsidR="00B85E38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>23:39:1101886:113,</w:t>
      </w:r>
      <w:r w:rsidR="00F50B5F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>23:39:1101886:183</w:t>
      </w:r>
      <w:r w:rsidR="00F50B5F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>23:39:1101886:211,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23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176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,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23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165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,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23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117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,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23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113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,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23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0000000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989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,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23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0000000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2307, 23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0000000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2146, 23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1101886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142, 23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B85E38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B85E38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1101886:395, 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23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169, 23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151, 23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116, 23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0704001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112, 23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0000000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435, 23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0000000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2151, 23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0000000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2145, 23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39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1101886</w:t>
      </w:r>
      <w:r w:rsidR="009B77FF" w:rsidRPr="00EC6ED6">
        <w:rPr>
          <w:rStyle w:val="395pt"/>
          <w:rFonts w:eastAsiaTheme="minorHAnsi"/>
          <w:sz w:val="28"/>
          <w:szCs w:val="28"/>
          <w:lang w:val="en-US"/>
        </w:rPr>
        <w:t>:</w:t>
      </w:r>
      <w:r w:rsidR="009B77FF" w:rsidRPr="00EC6ED6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182.</w:t>
      </w:r>
    </w:p>
    <w:p w:rsidR="009F58E6" w:rsidRPr="00EC6ED6" w:rsidRDefault="00707B92" w:rsidP="009F58E6">
      <w:pPr>
        <w:suppressAutoHyphens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1CE">
        <w:rPr>
          <w:rFonts w:ascii="Times New Roman" w:hAnsi="Times New Roman" w:cs="Times New Roman"/>
          <w:sz w:val="28"/>
          <w:szCs w:val="28"/>
        </w:rPr>
        <w:t>Заинтерес</w:t>
      </w:r>
      <w:r w:rsidR="00460987" w:rsidRPr="000621CE">
        <w:rPr>
          <w:rFonts w:ascii="Times New Roman" w:hAnsi="Times New Roman" w:cs="Times New Roman"/>
          <w:sz w:val="28"/>
          <w:szCs w:val="28"/>
        </w:rPr>
        <w:t>ованные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87" w:rsidRPr="000621CE">
        <w:rPr>
          <w:rFonts w:ascii="Times New Roman" w:hAnsi="Times New Roman" w:cs="Times New Roman"/>
          <w:sz w:val="28"/>
          <w:szCs w:val="28"/>
        </w:rPr>
        <w:t>лица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87" w:rsidRPr="000621CE">
        <w:rPr>
          <w:rFonts w:ascii="Times New Roman" w:hAnsi="Times New Roman" w:cs="Times New Roman"/>
          <w:sz w:val="28"/>
          <w:szCs w:val="28"/>
        </w:rPr>
        <w:t>и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земельных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участков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21CE">
        <w:rPr>
          <w:rFonts w:ascii="Times New Roman" w:hAnsi="Times New Roman" w:cs="Times New Roman"/>
          <w:sz w:val="28"/>
          <w:szCs w:val="28"/>
        </w:rPr>
        <w:t>в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отношении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которых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испрашивается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публичный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сервитут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21CE">
        <w:rPr>
          <w:rFonts w:ascii="Times New Roman" w:hAnsi="Times New Roman" w:cs="Times New Roman"/>
          <w:sz w:val="28"/>
          <w:szCs w:val="28"/>
        </w:rPr>
        <w:t>если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их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права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не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в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Едином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реестре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недвижимости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21CE">
        <w:rPr>
          <w:rFonts w:ascii="Times New Roman" w:hAnsi="Times New Roman" w:cs="Times New Roman"/>
          <w:sz w:val="28"/>
          <w:szCs w:val="28"/>
        </w:rPr>
        <w:t>в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течение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тридцати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дней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со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дня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опубликования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настоящего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сообщения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могут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ознакомиться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с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ходатайством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об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установлении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публичного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сервитута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и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прилагаемым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к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нему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описанием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местоположения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границ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60987" w:rsidRPr="000621CE">
        <w:rPr>
          <w:rFonts w:ascii="Times New Roman" w:hAnsi="Times New Roman" w:cs="Times New Roman"/>
          <w:sz w:val="28"/>
          <w:szCs w:val="28"/>
        </w:rPr>
        <w:t>а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87" w:rsidRPr="000621CE">
        <w:rPr>
          <w:rFonts w:ascii="Times New Roman" w:hAnsi="Times New Roman" w:cs="Times New Roman"/>
          <w:sz w:val="28"/>
          <w:szCs w:val="28"/>
        </w:rPr>
        <w:t>также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подать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заявления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об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учете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их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прав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на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земельные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участки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по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адресу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621CE">
        <w:rPr>
          <w:rFonts w:ascii="Times New Roman" w:hAnsi="Times New Roman" w:cs="Times New Roman"/>
          <w:sz w:val="28"/>
          <w:szCs w:val="28"/>
        </w:rPr>
        <w:t>Краснодарский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21CE">
        <w:rPr>
          <w:rFonts w:ascii="Times New Roman" w:hAnsi="Times New Roman" w:cs="Times New Roman"/>
          <w:sz w:val="28"/>
          <w:szCs w:val="28"/>
        </w:rPr>
        <w:t>край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21CE">
        <w:rPr>
          <w:rFonts w:ascii="Times New Roman" w:hAnsi="Times New Roman" w:cs="Times New Roman"/>
          <w:sz w:val="28"/>
          <w:szCs w:val="28"/>
        </w:rPr>
        <w:t>г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21CE">
        <w:rPr>
          <w:rFonts w:ascii="Times New Roman" w:hAnsi="Times New Roman" w:cs="Times New Roman"/>
          <w:sz w:val="28"/>
          <w:szCs w:val="28"/>
        </w:rPr>
        <w:t>Белореченск</w:t>
      </w:r>
      <w:r w:rsidRPr="00EC6E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0987" w:rsidRPr="000621C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0987" w:rsidRPr="000621CE">
        <w:rPr>
          <w:rFonts w:ascii="Times New Roman" w:hAnsi="Times New Roman" w:cs="Times New Roman"/>
          <w:sz w:val="28"/>
          <w:szCs w:val="28"/>
        </w:rPr>
        <w:t>Ленина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, 66, 1 </w:t>
      </w:r>
      <w:r w:rsidR="00460987" w:rsidRPr="000621CE">
        <w:rPr>
          <w:rFonts w:ascii="Times New Roman" w:hAnsi="Times New Roman" w:cs="Times New Roman"/>
          <w:sz w:val="28"/>
          <w:szCs w:val="28"/>
        </w:rPr>
        <w:t>этаж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60987" w:rsidRPr="000621CE">
        <w:rPr>
          <w:rFonts w:ascii="Times New Roman" w:hAnsi="Times New Roman" w:cs="Times New Roman"/>
          <w:sz w:val="28"/>
          <w:szCs w:val="28"/>
        </w:rPr>
        <w:t>каб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. № </w:t>
      </w:r>
      <w:r w:rsidR="002D7C01" w:rsidRPr="00EC6ED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60987" w:rsidRPr="000621CE">
        <w:rPr>
          <w:rFonts w:ascii="Times New Roman" w:hAnsi="Times New Roman" w:cs="Times New Roman"/>
          <w:sz w:val="28"/>
          <w:szCs w:val="28"/>
        </w:rPr>
        <w:t>с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 w:rsidR="00460987" w:rsidRPr="000621CE">
        <w:rPr>
          <w:rFonts w:ascii="Times New Roman" w:hAnsi="Times New Roman" w:cs="Times New Roman"/>
          <w:sz w:val="28"/>
          <w:szCs w:val="28"/>
        </w:rPr>
        <w:t>ч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D7C01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="00460987" w:rsidRPr="000621CE">
        <w:rPr>
          <w:rFonts w:ascii="Times New Roman" w:hAnsi="Times New Roman" w:cs="Times New Roman"/>
          <w:sz w:val="28"/>
          <w:szCs w:val="28"/>
        </w:rPr>
        <w:t>мин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0987" w:rsidRPr="000621CE">
        <w:rPr>
          <w:rFonts w:ascii="Times New Roman" w:hAnsi="Times New Roman" w:cs="Times New Roman"/>
          <w:sz w:val="28"/>
          <w:szCs w:val="28"/>
        </w:rPr>
        <w:t>до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r w:rsidR="00460987" w:rsidRPr="000621CE">
        <w:rPr>
          <w:rFonts w:ascii="Times New Roman" w:hAnsi="Times New Roman" w:cs="Times New Roman"/>
          <w:sz w:val="28"/>
          <w:szCs w:val="28"/>
        </w:rPr>
        <w:t>ч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D7C01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="00460987" w:rsidRPr="000621CE">
        <w:rPr>
          <w:rFonts w:ascii="Times New Roman" w:hAnsi="Times New Roman" w:cs="Times New Roman"/>
          <w:sz w:val="28"/>
          <w:szCs w:val="28"/>
        </w:rPr>
        <w:t>мин</w:t>
      </w:r>
      <w:r w:rsidR="00460987" w:rsidRPr="00EC6ED6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360A57" w:rsidRPr="00EC6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Дополнительно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информируем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о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том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, </w:t>
      </w:r>
      <w:r w:rsidR="00B71B0D" w:rsidRPr="000621CE">
        <w:rPr>
          <w:rFonts w:ascii="Times New Roman" w:hAnsi="Times New Roman" w:cs="Times New Roman"/>
          <w:sz w:val="28"/>
          <w:szCs w:val="28"/>
        </w:rPr>
        <w:t>что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сообщение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о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поступившем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ходатайстве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об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установлении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публичного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сервитута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размещается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на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официальн</w:t>
      </w:r>
      <w:r w:rsidR="00066558" w:rsidRPr="000621CE">
        <w:rPr>
          <w:rFonts w:ascii="Times New Roman" w:hAnsi="Times New Roman" w:cs="Times New Roman"/>
          <w:sz w:val="28"/>
          <w:szCs w:val="28"/>
        </w:rPr>
        <w:t>ых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сайт</w:t>
      </w:r>
      <w:r w:rsidR="00066558" w:rsidRPr="000621CE">
        <w:rPr>
          <w:rFonts w:ascii="Times New Roman" w:hAnsi="Times New Roman" w:cs="Times New Roman"/>
          <w:sz w:val="28"/>
          <w:szCs w:val="28"/>
        </w:rPr>
        <w:t>ах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администрации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муниципального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образования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Белореченский</w:t>
      </w:r>
      <w:r w:rsidR="00B71B0D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0621CE">
        <w:rPr>
          <w:rFonts w:ascii="Times New Roman" w:hAnsi="Times New Roman" w:cs="Times New Roman"/>
          <w:sz w:val="28"/>
          <w:szCs w:val="28"/>
        </w:rPr>
        <w:t>район</w:t>
      </w:r>
      <w:r w:rsidR="00D559BF" w:rsidRPr="00EC6ED6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D559BF" w:rsidRPr="00CE521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D559BF" w:rsidRPr="00EC6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D559BF" w:rsidRPr="00CE521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559BF" w:rsidRPr="00EC6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559BF" w:rsidRPr="00CE521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belorechensk</w:t>
        </w:r>
        <w:r w:rsidR="00D559BF" w:rsidRPr="00EC6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559BF" w:rsidRPr="00CE521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D559BF" w:rsidRPr="00EC6E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B71B0D" w:rsidRPr="00EC6ED6">
        <w:rPr>
          <w:rFonts w:ascii="Times New Roman" w:hAnsi="Times New Roman" w:cs="Times New Roman"/>
          <w:sz w:val="28"/>
          <w:szCs w:val="28"/>
        </w:rPr>
        <w:t>,</w:t>
      </w:r>
      <w:r w:rsidR="009A4374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9A4374" w:rsidRPr="000621CE">
        <w:rPr>
          <w:rFonts w:ascii="Times New Roman" w:hAnsi="Times New Roman" w:cs="Times New Roman"/>
          <w:sz w:val="28"/>
          <w:szCs w:val="28"/>
        </w:rPr>
        <w:t>администрации</w:t>
      </w:r>
      <w:r w:rsidR="009A4374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9F58E6">
        <w:rPr>
          <w:rFonts w:ascii="Times New Roman" w:hAnsi="Times New Roman" w:cs="Times New Roman"/>
          <w:sz w:val="28"/>
          <w:szCs w:val="28"/>
        </w:rPr>
        <w:t>Южненского</w:t>
      </w:r>
      <w:r w:rsidR="000621CE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0621CE" w:rsidRPr="000621CE">
        <w:rPr>
          <w:rFonts w:ascii="Times New Roman" w:hAnsi="Times New Roman" w:cs="Times New Roman"/>
          <w:sz w:val="28"/>
          <w:szCs w:val="28"/>
        </w:rPr>
        <w:t>сельского</w:t>
      </w:r>
      <w:r w:rsidR="000621CE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0621CE" w:rsidRPr="000621CE">
        <w:rPr>
          <w:rFonts w:ascii="Times New Roman" w:hAnsi="Times New Roman" w:cs="Times New Roman"/>
          <w:sz w:val="28"/>
          <w:szCs w:val="28"/>
        </w:rPr>
        <w:t>поселения</w:t>
      </w:r>
      <w:r w:rsidR="000979FA" w:rsidRPr="00EC6ED6">
        <w:rPr>
          <w:rFonts w:ascii="Times New Roman" w:hAnsi="Times New Roman" w:cs="Times New Roman"/>
          <w:sz w:val="28"/>
          <w:szCs w:val="28"/>
        </w:rPr>
        <w:t xml:space="preserve"> </w:t>
      </w:r>
      <w:r w:rsidR="000979FA">
        <w:rPr>
          <w:rFonts w:ascii="Times New Roman" w:hAnsi="Times New Roman" w:cs="Times New Roman"/>
          <w:color w:val="000000" w:themeColor="text1"/>
          <w:sz w:val="28"/>
          <w:szCs w:val="28"/>
        </w:rPr>
        <w:t>Белореченского</w:t>
      </w:r>
      <w:r w:rsidR="000979FA" w:rsidRPr="00EC6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9F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9A4374" w:rsidRPr="00EC6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AED" w:rsidRPr="00B8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6" w:history="1">
        <w:r w:rsidR="009F58E6" w:rsidRPr="009F58E6">
          <w:rPr>
            <w:rFonts w:ascii="Times New Roman" w:hAnsi="Times New Roman" w:cs="Times New Roman"/>
            <w:sz w:val="28"/>
            <w:szCs w:val="28"/>
            <w:u w:val="single"/>
          </w:rPr>
          <w:t xml:space="preserve"> http://Южненское-СП.РФ</w:t>
        </w:r>
        <w:r w:rsidR="00700EF2" w:rsidRPr="00B85E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,</w:t>
        </w:r>
      </w:hyperlink>
      <w:r w:rsidR="000621CE" w:rsidRPr="00B85E38"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shd w:val="clear" w:color="auto" w:fill="FFFFFF"/>
        </w:rPr>
        <w:t xml:space="preserve"> </w:t>
      </w:r>
      <w:r w:rsidR="009F58E6" w:rsidRPr="00F25068">
        <w:rPr>
          <w:rFonts w:ascii="Times New Roman" w:hAnsi="Times New Roman" w:cs="Times New Roman"/>
          <w:sz w:val="28"/>
          <w:szCs w:val="28"/>
        </w:rPr>
        <w:t>администрации</w:t>
      </w:r>
      <w:r w:rsidR="009F58E6">
        <w:rPr>
          <w:rFonts w:ascii="Times New Roman" w:hAnsi="Times New Roman" w:cs="Times New Roman"/>
          <w:sz w:val="28"/>
          <w:szCs w:val="28"/>
        </w:rPr>
        <w:t xml:space="preserve"> Белореченского городского </w:t>
      </w:r>
      <w:r w:rsidR="009F58E6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F5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7" w:history="1">
        <w:r w:rsidR="009F58E6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9F8F8"/>
          </w:rPr>
          <w:t>gorodbelorechensk@rambler.ru</w:t>
        </w:r>
      </w:hyperlink>
      <w:r w:rsidR="009F58E6" w:rsidRPr="009F58E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9F8F8"/>
        </w:rPr>
        <w:t>,</w:t>
      </w:r>
      <w:r w:rsidR="009F58E6" w:rsidRPr="009F5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8E6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F58E6">
        <w:rPr>
          <w:rFonts w:ascii="Times New Roman" w:hAnsi="Times New Roman" w:cs="Times New Roman"/>
          <w:color w:val="000000" w:themeColor="text1"/>
          <w:sz w:val="28"/>
          <w:szCs w:val="28"/>
        </w:rPr>
        <w:t>Пшехского</w:t>
      </w:r>
      <w:r w:rsidR="009F58E6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Белореченского района </w:t>
      </w:r>
      <w:r w:rsidR="009F58E6" w:rsidRPr="00EC6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6ED6" w:rsidRPr="00EC6ED6">
        <w:rPr>
          <w:rFonts w:ascii="Times New Roman" w:hAnsi="Times New Roman" w:cs="Times New Roman"/>
          <w:sz w:val="28"/>
          <w:szCs w:val="28"/>
          <w:u w:val="single"/>
        </w:rPr>
        <w:t>http://Пшехское.РФ</w:t>
      </w:r>
      <w:r w:rsidR="009F58E6" w:rsidRPr="00EC6E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F58E6" w:rsidRPr="00EC6ED6" w:rsidRDefault="009F58E6" w:rsidP="009F58E6">
      <w:pPr>
        <w:suppressAutoHyphens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C9B" w:rsidRPr="000621CE" w:rsidRDefault="00CE2C9B" w:rsidP="00700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2C9B" w:rsidRPr="000621CE" w:rsidSect="00F50B5F">
      <w:pgSz w:w="11906" w:h="16838"/>
      <w:pgMar w:top="567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0"/>
    <w:rsid w:val="00050988"/>
    <w:rsid w:val="000621CE"/>
    <w:rsid w:val="00063FF8"/>
    <w:rsid w:val="00066558"/>
    <w:rsid w:val="000979FA"/>
    <w:rsid w:val="000D2BC0"/>
    <w:rsid w:val="000D4617"/>
    <w:rsid w:val="000E7616"/>
    <w:rsid w:val="0012230D"/>
    <w:rsid w:val="00172BFC"/>
    <w:rsid w:val="00195B81"/>
    <w:rsid w:val="001B520D"/>
    <w:rsid w:val="001E6EEB"/>
    <w:rsid w:val="0028496C"/>
    <w:rsid w:val="002D7C01"/>
    <w:rsid w:val="00360A57"/>
    <w:rsid w:val="00460987"/>
    <w:rsid w:val="004E5584"/>
    <w:rsid w:val="005C50BA"/>
    <w:rsid w:val="00600B7F"/>
    <w:rsid w:val="006051C8"/>
    <w:rsid w:val="00616F68"/>
    <w:rsid w:val="00627A7B"/>
    <w:rsid w:val="006B5BEB"/>
    <w:rsid w:val="006C33E1"/>
    <w:rsid w:val="00700EF2"/>
    <w:rsid w:val="00707B92"/>
    <w:rsid w:val="00711AB6"/>
    <w:rsid w:val="00797813"/>
    <w:rsid w:val="00851C81"/>
    <w:rsid w:val="008B5AED"/>
    <w:rsid w:val="009472B1"/>
    <w:rsid w:val="00954E5A"/>
    <w:rsid w:val="00960BC7"/>
    <w:rsid w:val="009740D4"/>
    <w:rsid w:val="009A4374"/>
    <w:rsid w:val="009B77FF"/>
    <w:rsid w:val="009E5CA6"/>
    <w:rsid w:val="009F58E6"/>
    <w:rsid w:val="00A61E54"/>
    <w:rsid w:val="00B71B0D"/>
    <w:rsid w:val="00B80D94"/>
    <w:rsid w:val="00B83009"/>
    <w:rsid w:val="00B85E38"/>
    <w:rsid w:val="00BC3F24"/>
    <w:rsid w:val="00BD367E"/>
    <w:rsid w:val="00C553D9"/>
    <w:rsid w:val="00C90F02"/>
    <w:rsid w:val="00CA5C18"/>
    <w:rsid w:val="00CE2C9B"/>
    <w:rsid w:val="00CE521C"/>
    <w:rsid w:val="00D040EA"/>
    <w:rsid w:val="00D559BF"/>
    <w:rsid w:val="00DE088C"/>
    <w:rsid w:val="00EA7270"/>
    <w:rsid w:val="00EC6ED6"/>
    <w:rsid w:val="00F25068"/>
    <w:rsid w:val="00F35383"/>
    <w:rsid w:val="00F50B5F"/>
    <w:rsid w:val="00F6510C"/>
    <w:rsid w:val="00F96017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25068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621CE"/>
    <w:rPr>
      <w:i/>
      <w:iCs/>
    </w:rPr>
  </w:style>
  <w:style w:type="character" w:customStyle="1" w:styleId="2">
    <w:name w:val="Основной текст (2)"/>
    <w:basedOn w:val="a0"/>
    <w:rsid w:val="00605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05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CE52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95pt">
    <w:name w:val="Основной текст (3) + 9;5 pt"/>
    <w:basedOn w:val="3"/>
    <w:rsid w:val="00CE521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521C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25068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621CE"/>
    <w:rPr>
      <w:i/>
      <w:iCs/>
    </w:rPr>
  </w:style>
  <w:style w:type="character" w:customStyle="1" w:styleId="2">
    <w:name w:val="Основной текст (2)"/>
    <w:basedOn w:val="a0"/>
    <w:rsid w:val="00605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05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CE52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95pt">
    <w:name w:val="Основной текст (3) + 9;5 pt"/>
    <w:basedOn w:val="3"/>
    <w:rsid w:val="00CE521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521C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odbelorechensk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-dashkowskoe.ru," TargetMode="External"/><Relationship Id="rId5" Type="http://schemas.openxmlformats.org/officeDocument/2006/relationships/hyperlink" Target="http://www.beloreche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1617</Words>
  <Characters>9219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1</cp:lastModifiedBy>
  <cp:revision>2</cp:revision>
  <cp:lastPrinted>2019-09-16T12:30:00Z</cp:lastPrinted>
  <dcterms:created xsi:type="dcterms:W3CDTF">2019-11-06T13:41:00Z</dcterms:created>
  <dcterms:modified xsi:type="dcterms:W3CDTF">2019-11-06T13:41:00Z</dcterms:modified>
</cp:coreProperties>
</file>